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1EA" w:rsidRPr="00E011EA" w:rsidRDefault="00E011EA" w:rsidP="00E011EA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  <w:r w:rsidRPr="00E011EA">
        <w:rPr>
          <w:rFonts w:ascii="仿宋_GB2312" w:eastAsia="仿宋_GB2312" w:hAnsi="Times New Roman" w:cs="Times New Roman"/>
          <w:sz w:val="28"/>
          <w:szCs w:val="28"/>
        </w:rPr>
        <w:t>首都医科大学附属北京口腔医院</w:t>
      </w:r>
    </w:p>
    <w:p w:rsidR="00E011EA" w:rsidRPr="00E011EA" w:rsidRDefault="006F3C90" w:rsidP="00E011EA">
      <w:pPr>
        <w:jc w:val="center"/>
        <w:rPr>
          <w:rFonts w:ascii="宋体" w:eastAsia="宋体" w:hAnsi="宋体" w:cs="Times New Roman"/>
          <w:b/>
          <w:bCs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sz w:val="30"/>
          <w:szCs w:val="30"/>
        </w:rPr>
        <w:t>医疗器械</w:t>
      </w:r>
      <w:r w:rsidR="00E011EA" w:rsidRPr="00E011EA">
        <w:rPr>
          <w:rFonts w:ascii="宋体" w:eastAsia="宋体" w:hAnsi="宋体" w:cs="Times New Roman" w:hint="eastAsia"/>
          <w:b/>
          <w:bCs/>
          <w:sz w:val="30"/>
          <w:szCs w:val="30"/>
        </w:rPr>
        <w:t>临床试验立项递交清单</w:t>
      </w:r>
      <w:bookmarkStart w:id="0" w:name="_GoBack"/>
      <w:bookmarkEnd w:id="0"/>
    </w:p>
    <w:p w:rsidR="005A7AE0" w:rsidRPr="005A7AE0" w:rsidRDefault="005A7AE0" w:rsidP="005A7AE0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126"/>
        <w:gridCol w:w="1213"/>
      </w:tblGrid>
      <w:tr w:rsidR="003B1EE6" w:rsidTr="00E011EA">
        <w:tc>
          <w:tcPr>
            <w:tcW w:w="704" w:type="dxa"/>
          </w:tcPr>
          <w:p w:rsidR="003B1EE6" w:rsidRDefault="003B1EE6" w:rsidP="00E011E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53" w:type="dxa"/>
          </w:tcPr>
          <w:p w:rsidR="003B1EE6" w:rsidRDefault="003B1EE6" w:rsidP="00E011EA">
            <w:pPr>
              <w:jc w:val="center"/>
            </w:pPr>
            <w:r>
              <w:t>内容</w:t>
            </w:r>
          </w:p>
        </w:tc>
        <w:tc>
          <w:tcPr>
            <w:tcW w:w="2126" w:type="dxa"/>
          </w:tcPr>
          <w:p w:rsidR="003B1EE6" w:rsidRDefault="003B1EE6" w:rsidP="00E011EA">
            <w:pPr>
              <w:jc w:val="center"/>
            </w:pPr>
            <w:r>
              <w:t>申办方盖章</w:t>
            </w:r>
          </w:p>
        </w:tc>
        <w:tc>
          <w:tcPr>
            <w:tcW w:w="1213" w:type="dxa"/>
          </w:tcPr>
          <w:p w:rsidR="003B1EE6" w:rsidRDefault="003B1EE6" w:rsidP="00E011EA">
            <w:pPr>
              <w:jc w:val="center"/>
            </w:pPr>
            <w:r>
              <w:rPr>
                <w:rFonts w:hint="eastAsia"/>
              </w:rPr>
              <w:t>P</w:t>
            </w:r>
            <w:r>
              <w:t>I</w:t>
            </w:r>
            <w:r>
              <w:t>签字</w:t>
            </w:r>
          </w:p>
        </w:tc>
      </w:tr>
      <w:tr w:rsidR="003B1EE6" w:rsidTr="00E011EA">
        <w:tc>
          <w:tcPr>
            <w:tcW w:w="704" w:type="dxa"/>
          </w:tcPr>
          <w:p w:rsidR="003B1EE6" w:rsidRDefault="003B1EE6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53" w:type="dxa"/>
          </w:tcPr>
          <w:p w:rsidR="003B1EE6" w:rsidRPr="003B1EE6" w:rsidRDefault="003B1EE6" w:rsidP="003B1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递交信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（一式两份）</w:t>
            </w:r>
          </w:p>
        </w:tc>
        <w:tc>
          <w:tcPr>
            <w:tcW w:w="2126" w:type="dxa"/>
          </w:tcPr>
          <w:p w:rsidR="003B1EE6" w:rsidRDefault="003B1EE6" w:rsidP="00E011EA">
            <w:pPr>
              <w:jc w:val="center"/>
            </w:pPr>
          </w:p>
        </w:tc>
        <w:tc>
          <w:tcPr>
            <w:tcW w:w="1213" w:type="dxa"/>
          </w:tcPr>
          <w:p w:rsidR="003B1EE6" w:rsidRDefault="003B1EE6" w:rsidP="00E011EA">
            <w:pPr>
              <w:jc w:val="center"/>
            </w:pPr>
            <w:r>
              <w:t>√</w:t>
            </w:r>
          </w:p>
        </w:tc>
      </w:tr>
      <w:tr w:rsidR="003B1EE6" w:rsidTr="00E011EA">
        <w:tc>
          <w:tcPr>
            <w:tcW w:w="704" w:type="dxa"/>
          </w:tcPr>
          <w:p w:rsidR="003B1EE6" w:rsidRDefault="003B1EE6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53" w:type="dxa"/>
          </w:tcPr>
          <w:p w:rsidR="003B1EE6" w:rsidRPr="003B1EE6" w:rsidRDefault="003B1EE6" w:rsidP="003B1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临床试验申请表</w:t>
            </w:r>
          </w:p>
        </w:tc>
        <w:tc>
          <w:tcPr>
            <w:tcW w:w="2126" w:type="dxa"/>
          </w:tcPr>
          <w:p w:rsidR="003B1EE6" w:rsidRDefault="003B1EE6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3B1EE6" w:rsidRDefault="003B1EE6" w:rsidP="00E011EA">
            <w:pPr>
              <w:jc w:val="center"/>
            </w:pPr>
            <w:r>
              <w:t>√</w:t>
            </w:r>
          </w:p>
        </w:tc>
      </w:tr>
      <w:tr w:rsidR="003B1EE6" w:rsidTr="00E011EA">
        <w:tc>
          <w:tcPr>
            <w:tcW w:w="704" w:type="dxa"/>
          </w:tcPr>
          <w:p w:rsidR="003B1EE6" w:rsidRDefault="003B1EE6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53" w:type="dxa"/>
          </w:tcPr>
          <w:p w:rsidR="003B1EE6" w:rsidRPr="005A7AE0" w:rsidRDefault="003B1EE6" w:rsidP="003B1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NMPA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批准通知书</w:t>
            </w:r>
          </w:p>
        </w:tc>
        <w:tc>
          <w:tcPr>
            <w:tcW w:w="2126" w:type="dxa"/>
          </w:tcPr>
          <w:p w:rsidR="003B1EE6" w:rsidRDefault="003B1EE6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3B1EE6" w:rsidRDefault="003B1EE6" w:rsidP="00E011EA">
            <w:pPr>
              <w:jc w:val="center"/>
            </w:pPr>
          </w:p>
        </w:tc>
      </w:tr>
      <w:tr w:rsidR="003B1EE6" w:rsidTr="00E011EA">
        <w:tc>
          <w:tcPr>
            <w:tcW w:w="704" w:type="dxa"/>
          </w:tcPr>
          <w:p w:rsidR="003B1EE6" w:rsidRDefault="003B1EE6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53" w:type="dxa"/>
          </w:tcPr>
          <w:p w:rsidR="003B1EE6" w:rsidRDefault="003B1EE6" w:rsidP="003B1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申办者资质证明</w:t>
            </w:r>
          </w:p>
          <w:p w:rsidR="003B1EE6" w:rsidRPr="006F2BC3" w:rsidRDefault="003B1EE6" w:rsidP="003B1EE6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color w:val="000000"/>
                <w:kern w:val="0"/>
                <w:szCs w:val="21"/>
              </w:rPr>
            </w:pPr>
            <w:r w:rsidRPr="006F2BC3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申办者或代理人（如有）资质证明文件：</w:t>
            </w:r>
          </w:p>
          <w:p w:rsidR="003B1EE6" w:rsidRPr="006F2BC3" w:rsidRDefault="003B1EE6" w:rsidP="003B1EE6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color w:val="000000"/>
                <w:kern w:val="0"/>
                <w:szCs w:val="21"/>
              </w:rPr>
            </w:pPr>
            <w:r w:rsidRPr="006F2BC3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营业执照；</w:t>
            </w:r>
          </w:p>
          <w:p w:rsidR="003B1EE6" w:rsidRPr="006F2BC3" w:rsidRDefault="003B1EE6" w:rsidP="003B1EE6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color w:val="000000"/>
                <w:kern w:val="0"/>
                <w:szCs w:val="21"/>
              </w:rPr>
            </w:pPr>
            <w:r w:rsidRPr="006F2BC3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生产许可证；</w:t>
            </w:r>
          </w:p>
          <w:p w:rsidR="003B1EE6" w:rsidRDefault="003B1EE6" w:rsidP="003B1EE6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kern w:val="0"/>
                <w:szCs w:val="21"/>
              </w:rPr>
            </w:pPr>
            <w:r w:rsidRPr="00C90F27">
              <w:rPr>
                <w:rFonts w:ascii="Arial" w:eastAsia="宋体" w:hAnsi="Arial" w:cs="Arial" w:hint="eastAsia"/>
                <w:i/>
                <w:kern w:val="0"/>
                <w:szCs w:val="21"/>
              </w:rPr>
              <w:t>经营许可证</w:t>
            </w:r>
            <w:r>
              <w:rPr>
                <w:rFonts w:ascii="Arial" w:eastAsia="宋体" w:hAnsi="Arial" w:cs="Arial" w:hint="eastAsia"/>
                <w:i/>
                <w:kern w:val="0"/>
                <w:szCs w:val="21"/>
              </w:rPr>
              <w:t>；</w:t>
            </w:r>
          </w:p>
          <w:p w:rsidR="003B1EE6" w:rsidRPr="003B1EE6" w:rsidRDefault="003B1EE6" w:rsidP="003B1EE6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kern w:val="0"/>
                <w:szCs w:val="21"/>
              </w:rPr>
            </w:pPr>
            <w:r>
              <w:rPr>
                <w:rFonts w:ascii="Arial" w:eastAsia="宋体" w:hAnsi="Arial" w:cs="Arial"/>
                <w:i/>
                <w:kern w:val="0"/>
                <w:szCs w:val="21"/>
              </w:rPr>
              <w:t>公司资本组成说明</w:t>
            </w:r>
          </w:p>
        </w:tc>
        <w:tc>
          <w:tcPr>
            <w:tcW w:w="2126" w:type="dxa"/>
          </w:tcPr>
          <w:p w:rsidR="003B1EE6" w:rsidRDefault="003B1EE6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3B1EE6" w:rsidRDefault="003B1EE6" w:rsidP="00E011EA">
            <w:pPr>
              <w:jc w:val="center"/>
            </w:pPr>
          </w:p>
        </w:tc>
      </w:tr>
      <w:tr w:rsidR="003B1EE6" w:rsidTr="00E011EA">
        <w:tc>
          <w:tcPr>
            <w:tcW w:w="704" w:type="dxa"/>
          </w:tcPr>
          <w:p w:rsidR="003B1EE6" w:rsidRDefault="003B1EE6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53" w:type="dxa"/>
          </w:tcPr>
          <w:p w:rsidR="003B1EE6" w:rsidRPr="005A7AE0" w:rsidRDefault="003B1EE6" w:rsidP="003B1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申办者给</w:t>
            </w: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CRO</w:t>
            </w: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的委托函</w:t>
            </w:r>
          </w:p>
        </w:tc>
        <w:tc>
          <w:tcPr>
            <w:tcW w:w="2126" w:type="dxa"/>
          </w:tcPr>
          <w:p w:rsidR="003B1EE6" w:rsidRDefault="003B1EE6" w:rsidP="00E011EA">
            <w:pPr>
              <w:jc w:val="center"/>
            </w:pPr>
            <w:r>
              <w:t>√</w:t>
            </w:r>
            <w:r>
              <w:rPr>
                <w:rFonts w:hint="eastAsia"/>
              </w:rPr>
              <w:t>（申办者、</w:t>
            </w:r>
            <w:r>
              <w:rPr>
                <w:rFonts w:hint="eastAsia"/>
              </w:rPr>
              <w:t>C</w:t>
            </w:r>
            <w:r>
              <w:t>RO</w:t>
            </w:r>
            <w:r>
              <w:rPr>
                <w:rFonts w:hint="eastAsia"/>
              </w:rPr>
              <w:t>）</w:t>
            </w:r>
          </w:p>
        </w:tc>
        <w:tc>
          <w:tcPr>
            <w:tcW w:w="1213" w:type="dxa"/>
          </w:tcPr>
          <w:p w:rsidR="003B1EE6" w:rsidRDefault="003B1EE6" w:rsidP="00E011EA">
            <w:pPr>
              <w:jc w:val="center"/>
            </w:pPr>
          </w:p>
        </w:tc>
      </w:tr>
      <w:tr w:rsidR="003B1EE6" w:rsidTr="00E011EA">
        <w:tc>
          <w:tcPr>
            <w:tcW w:w="704" w:type="dxa"/>
          </w:tcPr>
          <w:p w:rsidR="003B1EE6" w:rsidRDefault="003B1EE6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253" w:type="dxa"/>
          </w:tcPr>
          <w:p w:rsidR="003B1EE6" w:rsidRDefault="003B1EE6" w:rsidP="003B1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CRO</w:t>
            </w: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资质证明</w:t>
            </w:r>
          </w:p>
          <w:p w:rsidR="003B1EE6" w:rsidRDefault="003B1EE6" w:rsidP="003B1EE6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color w:val="000000"/>
                <w:kern w:val="0"/>
                <w:szCs w:val="21"/>
              </w:rPr>
            </w:pPr>
            <w:r w:rsidRPr="006F2BC3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营业执照</w:t>
            </w:r>
            <w:r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；</w:t>
            </w:r>
          </w:p>
          <w:p w:rsidR="003B1EE6" w:rsidRPr="003B1EE6" w:rsidRDefault="003B1EE6" w:rsidP="003B1EE6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kern w:val="0"/>
                <w:szCs w:val="21"/>
              </w:rPr>
            </w:pPr>
            <w:r>
              <w:rPr>
                <w:rFonts w:ascii="Arial" w:eastAsia="宋体" w:hAnsi="Arial" w:cs="Arial"/>
                <w:i/>
                <w:kern w:val="0"/>
                <w:szCs w:val="21"/>
              </w:rPr>
              <w:t>公司资本组成说明</w:t>
            </w:r>
          </w:p>
        </w:tc>
        <w:tc>
          <w:tcPr>
            <w:tcW w:w="2126" w:type="dxa"/>
          </w:tcPr>
          <w:p w:rsidR="003B1EE6" w:rsidRDefault="003B1EE6" w:rsidP="00E011EA">
            <w:pPr>
              <w:jc w:val="center"/>
            </w:pPr>
            <w:r>
              <w:t>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</w:t>
            </w:r>
            <w:r>
              <w:t>RO</w:t>
            </w:r>
            <w:r>
              <w:rPr>
                <w:rFonts w:hint="eastAsia"/>
              </w:rPr>
              <w:t>）</w:t>
            </w:r>
          </w:p>
        </w:tc>
        <w:tc>
          <w:tcPr>
            <w:tcW w:w="1213" w:type="dxa"/>
          </w:tcPr>
          <w:p w:rsidR="003B1EE6" w:rsidRDefault="003B1EE6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253" w:type="dxa"/>
          </w:tcPr>
          <w:p w:rsidR="00E011EA" w:rsidRPr="00E011EA" w:rsidRDefault="00E011EA" w:rsidP="00E011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highlight w:val="yellow"/>
              </w:rPr>
            </w:pPr>
            <w:r w:rsidRPr="00CA1AD4">
              <w:rPr>
                <w:rFonts w:ascii="Arial" w:eastAsia="宋体" w:hAnsi="Arial" w:cs="Arial"/>
                <w:color w:val="000000"/>
                <w:kern w:val="0"/>
                <w:szCs w:val="21"/>
              </w:rPr>
              <w:t>监查员委托书、资质证明</w:t>
            </w:r>
          </w:p>
        </w:tc>
        <w:tc>
          <w:tcPr>
            <w:tcW w:w="2126" w:type="dxa"/>
          </w:tcPr>
          <w:p w:rsidR="00E011EA" w:rsidRPr="00E011EA" w:rsidRDefault="00E011EA" w:rsidP="00E011EA">
            <w:pPr>
              <w:jc w:val="center"/>
              <w:rPr>
                <w:highlight w:val="yellow"/>
              </w:rPr>
            </w:pPr>
            <w:r w:rsidRPr="00CA1AD4"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253" w:type="dxa"/>
          </w:tcPr>
          <w:p w:rsidR="00E011EA" w:rsidRPr="005A7AE0" w:rsidRDefault="00E011EA" w:rsidP="00E011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试验方案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253" w:type="dxa"/>
          </w:tcPr>
          <w:p w:rsidR="00E011EA" w:rsidRPr="005A7AE0" w:rsidRDefault="00E011EA" w:rsidP="00E011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知情同意书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  <w:tr w:rsidR="006B79F3" w:rsidRPr="006B79F3" w:rsidTr="00E011EA">
        <w:tc>
          <w:tcPr>
            <w:tcW w:w="704" w:type="dxa"/>
          </w:tcPr>
          <w:p w:rsidR="00E011EA" w:rsidRPr="006B79F3" w:rsidRDefault="00E011EA" w:rsidP="00E011EA">
            <w:pPr>
              <w:jc w:val="center"/>
            </w:pPr>
            <w:r w:rsidRPr="006B79F3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4253" w:type="dxa"/>
          </w:tcPr>
          <w:p w:rsidR="00E011EA" w:rsidRPr="006B79F3" w:rsidRDefault="00E011EA" w:rsidP="00E011EA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B79F3">
              <w:rPr>
                <w:rFonts w:ascii="Arial" w:eastAsia="宋体" w:hAnsi="Arial" w:cs="Arial"/>
                <w:kern w:val="0"/>
                <w:szCs w:val="21"/>
              </w:rPr>
              <w:t>受试者招募</w:t>
            </w:r>
            <w:r w:rsidRPr="006B79F3">
              <w:rPr>
                <w:rFonts w:ascii="Arial" w:eastAsia="宋体" w:hAnsi="Arial" w:cs="Arial" w:hint="eastAsia"/>
                <w:kern w:val="0"/>
                <w:szCs w:val="21"/>
              </w:rPr>
              <w:t>材料</w:t>
            </w:r>
          </w:p>
        </w:tc>
        <w:tc>
          <w:tcPr>
            <w:tcW w:w="2126" w:type="dxa"/>
          </w:tcPr>
          <w:p w:rsidR="00E011EA" w:rsidRPr="006B79F3" w:rsidRDefault="00E011EA" w:rsidP="00E011EA">
            <w:pPr>
              <w:jc w:val="center"/>
            </w:pPr>
            <w:r w:rsidRPr="006B79F3">
              <w:t>√</w:t>
            </w:r>
          </w:p>
        </w:tc>
        <w:tc>
          <w:tcPr>
            <w:tcW w:w="1213" w:type="dxa"/>
          </w:tcPr>
          <w:p w:rsidR="00E011EA" w:rsidRPr="006B79F3" w:rsidRDefault="00E011EA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253" w:type="dxa"/>
          </w:tcPr>
          <w:p w:rsidR="00E011EA" w:rsidRPr="005A7AE0" w:rsidRDefault="00E011EA" w:rsidP="00E011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研究者手册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253" w:type="dxa"/>
          </w:tcPr>
          <w:p w:rsidR="00E011EA" w:rsidRPr="003B1EE6" w:rsidRDefault="00E011EA" w:rsidP="00E011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原始病历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253" w:type="dxa"/>
          </w:tcPr>
          <w:p w:rsidR="00E011EA" w:rsidRDefault="00E011EA" w:rsidP="00E011EA"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病例报告表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253" w:type="dxa"/>
          </w:tcPr>
          <w:p w:rsidR="00E011EA" w:rsidRDefault="00E011EA" w:rsidP="00E011EA"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受试者日记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253" w:type="dxa"/>
          </w:tcPr>
          <w:p w:rsidR="00E011EA" w:rsidRDefault="00E011EA" w:rsidP="00E011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主要研究者资格证明文件</w:t>
            </w:r>
          </w:p>
          <w:p w:rsidR="00E011EA" w:rsidRDefault="00E011EA" w:rsidP="00E011EA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color w:val="000000"/>
                <w:kern w:val="0"/>
                <w:szCs w:val="21"/>
              </w:rPr>
            </w:pPr>
            <w:r w:rsidRPr="006F2BC3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主要研究者简历</w:t>
            </w:r>
            <w:r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；</w:t>
            </w:r>
          </w:p>
          <w:p w:rsidR="00E011EA" w:rsidRDefault="00E011EA" w:rsidP="00E011EA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color w:val="000000"/>
                <w:kern w:val="0"/>
                <w:szCs w:val="21"/>
              </w:rPr>
            </w:pPr>
            <w:r w:rsidRPr="006F2BC3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GCP</w:t>
            </w:r>
            <w:r w:rsidRPr="006F2BC3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证书</w:t>
            </w:r>
            <w:r w:rsidR="00AD191D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（</w:t>
            </w:r>
            <w:r w:rsidR="00AD191D" w:rsidRPr="00AD191D">
              <w:rPr>
                <w:rFonts w:ascii="Arial" w:eastAsia="宋体" w:hAnsi="Arial" w:cs="Arial" w:hint="eastAsia"/>
                <w:i/>
                <w:color w:val="000000"/>
                <w:kern w:val="0"/>
                <w:sz w:val="20"/>
                <w:szCs w:val="21"/>
              </w:rPr>
              <w:t>必须包含首次国家局高研院</w:t>
            </w:r>
            <w:r w:rsidR="00AD191D" w:rsidRPr="00AD191D">
              <w:rPr>
                <w:rFonts w:ascii="Arial" w:eastAsia="宋体" w:hAnsi="Arial" w:cs="Arial" w:hint="eastAsia"/>
                <w:i/>
                <w:color w:val="000000"/>
                <w:kern w:val="0"/>
                <w:sz w:val="20"/>
                <w:szCs w:val="21"/>
              </w:rPr>
              <w:t>G</w:t>
            </w:r>
            <w:r w:rsidR="00AD191D" w:rsidRPr="00AD191D"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1"/>
              </w:rPr>
              <w:t>CP</w:t>
            </w:r>
            <w:r w:rsidR="00AD191D" w:rsidRPr="00AD191D"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1"/>
              </w:rPr>
              <w:t>培训证书或同等级别证书</w:t>
            </w:r>
            <w:r w:rsidR="00AD191D" w:rsidRPr="00AD191D">
              <w:rPr>
                <w:rFonts w:ascii="Arial" w:eastAsia="宋体" w:hAnsi="Arial" w:cs="Arial" w:hint="eastAsia"/>
                <w:i/>
                <w:color w:val="000000"/>
                <w:kern w:val="0"/>
                <w:sz w:val="20"/>
                <w:szCs w:val="21"/>
              </w:rPr>
              <w:t>；按</w:t>
            </w:r>
            <w:r w:rsidR="00AD191D" w:rsidRPr="00AD191D">
              <w:rPr>
                <w:rFonts w:ascii="Arial" w:eastAsia="宋体" w:hAnsi="Arial" w:cs="Arial" w:hint="eastAsia"/>
                <w:i/>
                <w:color w:val="000000"/>
                <w:kern w:val="0"/>
                <w:sz w:val="20"/>
                <w:szCs w:val="21"/>
              </w:rPr>
              <w:t>G</w:t>
            </w:r>
            <w:r w:rsidR="00AD191D" w:rsidRPr="00AD191D"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1"/>
              </w:rPr>
              <w:t>CP</w:t>
            </w:r>
            <w:r w:rsidR="00AD191D" w:rsidRPr="00AD191D"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1"/>
              </w:rPr>
              <w:t>培训证书落款日期计算</w:t>
            </w:r>
            <w:r w:rsidR="00AD191D" w:rsidRPr="00AD191D">
              <w:rPr>
                <w:rFonts w:ascii="Arial" w:eastAsia="宋体" w:hAnsi="Arial" w:cs="Arial" w:hint="eastAsia"/>
                <w:i/>
                <w:color w:val="000000"/>
                <w:kern w:val="0"/>
                <w:sz w:val="20"/>
                <w:szCs w:val="21"/>
              </w:rPr>
              <w:t>，</w:t>
            </w:r>
            <w:r w:rsidR="00AD191D" w:rsidRPr="00AD191D">
              <w:rPr>
                <w:rFonts w:ascii="Arial" w:eastAsia="宋体" w:hAnsi="Arial" w:cs="Arial" w:hint="eastAsia"/>
                <w:i/>
                <w:color w:val="000000"/>
                <w:kern w:val="0"/>
                <w:sz w:val="20"/>
                <w:szCs w:val="21"/>
              </w:rPr>
              <w:t>5</w:t>
            </w:r>
            <w:r w:rsidR="00AD191D" w:rsidRPr="00AD191D">
              <w:rPr>
                <w:rFonts w:ascii="Arial" w:eastAsia="宋体" w:hAnsi="Arial" w:cs="Arial" w:hint="eastAsia"/>
                <w:i/>
                <w:color w:val="000000"/>
                <w:kern w:val="0"/>
                <w:sz w:val="20"/>
                <w:szCs w:val="21"/>
              </w:rPr>
              <w:t>年内必须接受至少一次</w:t>
            </w:r>
            <w:r w:rsidR="00AD191D">
              <w:rPr>
                <w:rFonts w:ascii="Arial" w:eastAsia="宋体" w:hAnsi="Arial" w:cs="Arial" w:hint="eastAsia"/>
                <w:i/>
                <w:color w:val="000000"/>
                <w:kern w:val="0"/>
                <w:sz w:val="20"/>
                <w:szCs w:val="21"/>
              </w:rPr>
              <w:t>同等级别</w:t>
            </w:r>
            <w:r w:rsidR="00AD191D" w:rsidRPr="00AD191D">
              <w:rPr>
                <w:rFonts w:ascii="Arial" w:eastAsia="宋体" w:hAnsi="Arial" w:cs="Arial" w:hint="eastAsia"/>
                <w:i/>
                <w:color w:val="000000"/>
                <w:kern w:val="0"/>
                <w:sz w:val="20"/>
                <w:szCs w:val="21"/>
              </w:rPr>
              <w:t>再培训并获得证书；如果新版</w:t>
            </w:r>
            <w:r w:rsidR="00AD191D" w:rsidRPr="00AD191D">
              <w:rPr>
                <w:rFonts w:ascii="Arial" w:eastAsia="宋体" w:hAnsi="Arial" w:cs="Arial" w:hint="eastAsia"/>
                <w:i/>
                <w:color w:val="000000"/>
                <w:kern w:val="0"/>
                <w:sz w:val="20"/>
                <w:szCs w:val="21"/>
              </w:rPr>
              <w:t>G</w:t>
            </w:r>
            <w:r w:rsidR="00AD191D" w:rsidRPr="00AD191D"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1"/>
              </w:rPr>
              <w:t>CP</w:t>
            </w:r>
            <w:r w:rsidR="00AD191D" w:rsidRPr="00AD191D"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1"/>
              </w:rPr>
              <w:t>颁布</w:t>
            </w:r>
            <w:r w:rsidR="00AD191D" w:rsidRPr="00AD191D">
              <w:rPr>
                <w:rFonts w:ascii="Arial" w:eastAsia="宋体" w:hAnsi="Arial" w:cs="Arial" w:hint="eastAsia"/>
                <w:i/>
                <w:color w:val="000000"/>
                <w:kern w:val="0"/>
                <w:sz w:val="20"/>
                <w:szCs w:val="21"/>
              </w:rPr>
              <w:t>，</w:t>
            </w:r>
            <w:r w:rsidR="00AD191D" w:rsidRPr="00AD191D"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1"/>
              </w:rPr>
              <w:t>应及时接收新版</w:t>
            </w:r>
            <w:r w:rsidR="00AD191D" w:rsidRPr="00AD191D">
              <w:rPr>
                <w:rFonts w:ascii="Arial" w:eastAsia="宋体" w:hAnsi="Arial" w:cs="Arial" w:hint="eastAsia"/>
                <w:i/>
                <w:color w:val="000000"/>
                <w:kern w:val="0"/>
                <w:sz w:val="20"/>
                <w:szCs w:val="21"/>
              </w:rPr>
              <w:t>G</w:t>
            </w:r>
            <w:r w:rsidR="00AD191D" w:rsidRPr="00AD191D"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1"/>
              </w:rPr>
              <w:t>CP</w:t>
            </w:r>
            <w:r w:rsidR="00AD191D" w:rsidRPr="00AD191D"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1"/>
              </w:rPr>
              <w:t>证书并获得证书</w:t>
            </w:r>
            <w:r w:rsidR="00AD191D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）</w:t>
            </w:r>
            <w:r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；</w:t>
            </w:r>
          </w:p>
          <w:p w:rsidR="00FA0D8E" w:rsidRPr="003B1EE6" w:rsidRDefault="00E011EA" w:rsidP="00AD191D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color w:val="000000"/>
                <w:kern w:val="0"/>
                <w:szCs w:val="21"/>
              </w:rPr>
            </w:pPr>
            <w:r w:rsidRPr="006F2BC3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从业资质证书</w:t>
            </w:r>
            <w:r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（医师资格证</w:t>
            </w:r>
            <w:r w:rsidR="00FA0D8E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书</w:t>
            </w:r>
            <w:r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、执业证</w:t>
            </w:r>
            <w:r w:rsidR="00FA0D8E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书</w:t>
            </w:r>
            <w:r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、职称证</w:t>
            </w:r>
            <w:r w:rsidR="00FA0D8E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书</w:t>
            </w:r>
            <w:r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253" w:type="dxa"/>
          </w:tcPr>
          <w:p w:rsidR="00E011EA" w:rsidRDefault="00E011EA" w:rsidP="00E011EA"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方案讨论会签到表、会议记录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253" w:type="dxa"/>
          </w:tcPr>
          <w:p w:rsidR="00E011EA" w:rsidRPr="003B1EE6" w:rsidRDefault="00E011EA" w:rsidP="0070193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试验</w:t>
            </w:r>
            <w:r w:rsidR="00701935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用器械合格证</w:t>
            </w:r>
            <w:r w:rsidRPr="006B79F3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说明书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253" w:type="dxa"/>
          </w:tcPr>
          <w:p w:rsidR="00E011EA" w:rsidRPr="003B1EE6" w:rsidRDefault="00E011EA" w:rsidP="00E011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注册地或生产地址所在国家（地区）已获准上市销售的证明文件（如适用）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253" w:type="dxa"/>
          </w:tcPr>
          <w:p w:rsidR="00E011EA" w:rsidRDefault="00E011EA" w:rsidP="00E011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中心实验室资质证明（如适用）</w:t>
            </w:r>
          </w:p>
          <w:p w:rsidR="00E011EA" w:rsidRDefault="00E011EA" w:rsidP="00E011EA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color w:val="000000"/>
                <w:kern w:val="0"/>
                <w:szCs w:val="21"/>
              </w:rPr>
            </w:pPr>
            <w:r w:rsidRPr="006F2BC3"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营业执照</w:t>
            </w:r>
            <w:r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；</w:t>
            </w:r>
          </w:p>
          <w:p w:rsidR="00E011EA" w:rsidRDefault="00E011EA" w:rsidP="00E011EA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t>委托书；</w:t>
            </w:r>
          </w:p>
          <w:p w:rsidR="00E011EA" w:rsidRPr="003B1EE6" w:rsidRDefault="00E011EA" w:rsidP="00E011EA">
            <w:pPr>
              <w:widowControl/>
              <w:ind w:firstLineChars="100" w:firstLine="210"/>
              <w:jc w:val="left"/>
              <w:rPr>
                <w:rFonts w:ascii="Arial" w:eastAsia="宋体" w:hAnsi="Arial" w:cs="Arial"/>
                <w:i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i/>
                <w:color w:val="000000"/>
                <w:kern w:val="0"/>
                <w:szCs w:val="21"/>
              </w:rPr>
              <w:lastRenderedPageBreak/>
              <w:t>检测资质证书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lastRenderedPageBreak/>
              <w:t>√</w:t>
            </w:r>
            <w:r>
              <w:rPr>
                <w:rFonts w:hint="eastAsia"/>
              </w:rPr>
              <w:t>（中心实验室、申办方）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lastRenderedPageBreak/>
              <w:t>20</w:t>
            </w:r>
          </w:p>
        </w:tc>
        <w:tc>
          <w:tcPr>
            <w:tcW w:w="4253" w:type="dxa"/>
          </w:tcPr>
          <w:p w:rsidR="00E011EA" w:rsidRPr="003B1EE6" w:rsidRDefault="00E011EA" w:rsidP="00E011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保险或相关文件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253" w:type="dxa"/>
          </w:tcPr>
          <w:p w:rsidR="00E011EA" w:rsidRPr="003B1EE6" w:rsidRDefault="00E011EA" w:rsidP="00E011E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组长单位伦理委员会批件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  <w:tr w:rsidR="00E011EA" w:rsidRPr="00E011EA" w:rsidTr="00E011EA">
        <w:tc>
          <w:tcPr>
            <w:tcW w:w="704" w:type="dxa"/>
          </w:tcPr>
          <w:p w:rsidR="00E011EA" w:rsidRPr="00E011EA" w:rsidRDefault="00E011EA" w:rsidP="00E011EA">
            <w:pPr>
              <w:jc w:val="center"/>
            </w:pPr>
            <w:r w:rsidRPr="00E011EA">
              <w:rPr>
                <w:rFonts w:ascii="Arial" w:eastAsia="宋体" w:hAnsi="Arial" w:cs="Arial"/>
                <w:kern w:val="0"/>
                <w:szCs w:val="21"/>
              </w:rPr>
              <w:t>22</w:t>
            </w:r>
          </w:p>
        </w:tc>
        <w:tc>
          <w:tcPr>
            <w:tcW w:w="4253" w:type="dxa"/>
          </w:tcPr>
          <w:p w:rsidR="00E011EA" w:rsidRPr="00E011EA" w:rsidRDefault="00E011EA" w:rsidP="00E011EA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E011EA">
              <w:rPr>
                <w:rFonts w:ascii="Arial" w:eastAsia="宋体" w:hAnsi="Arial" w:cs="Arial"/>
                <w:kern w:val="0"/>
                <w:szCs w:val="21"/>
              </w:rPr>
              <w:t>申办者保证提供资料真实性的声明</w:t>
            </w:r>
          </w:p>
        </w:tc>
        <w:tc>
          <w:tcPr>
            <w:tcW w:w="2126" w:type="dxa"/>
          </w:tcPr>
          <w:p w:rsidR="00E011EA" w:rsidRPr="00E011EA" w:rsidRDefault="00E011EA" w:rsidP="00E011EA">
            <w:pPr>
              <w:jc w:val="center"/>
            </w:pPr>
            <w:r w:rsidRPr="00E011EA">
              <w:t>√</w:t>
            </w:r>
          </w:p>
        </w:tc>
        <w:tc>
          <w:tcPr>
            <w:tcW w:w="1213" w:type="dxa"/>
          </w:tcPr>
          <w:p w:rsidR="00E011EA" w:rsidRPr="00E011EA" w:rsidRDefault="00E011EA" w:rsidP="00E011EA">
            <w:pPr>
              <w:jc w:val="center"/>
            </w:pPr>
          </w:p>
        </w:tc>
      </w:tr>
      <w:tr w:rsidR="00E011EA" w:rsidTr="00E011EA">
        <w:tc>
          <w:tcPr>
            <w:tcW w:w="704" w:type="dxa"/>
          </w:tcPr>
          <w:p w:rsidR="00E011EA" w:rsidRDefault="00E011EA" w:rsidP="00E011EA">
            <w:pPr>
              <w:jc w:val="center"/>
            </w:pPr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253" w:type="dxa"/>
          </w:tcPr>
          <w:p w:rsidR="00E011EA" w:rsidRDefault="00E011EA" w:rsidP="00E011EA">
            <w:r w:rsidRPr="005A7AE0">
              <w:rPr>
                <w:rFonts w:ascii="Arial" w:eastAsia="宋体" w:hAnsi="Arial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2126" w:type="dxa"/>
          </w:tcPr>
          <w:p w:rsidR="00E011EA" w:rsidRDefault="00E011EA" w:rsidP="00E011EA">
            <w:pPr>
              <w:jc w:val="center"/>
            </w:pPr>
            <w:r>
              <w:t>√</w:t>
            </w:r>
          </w:p>
        </w:tc>
        <w:tc>
          <w:tcPr>
            <w:tcW w:w="1213" w:type="dxa"/>
          </w:tcPr>
          <w:p w:rsidR="00E011EA" w:rsidRDefault="00E011EA" w:rsidP="00E011EA">
            <w:pPr>
              <w:jc w:val="center"/>
            </w:pPr>
          </w:p>
        </w:tc>
      </w:tr>
    </w:tbl>
    <w:p w:rsidR="00A42193" w:rsidRDefault="00A42193"/>
    <w:p w:rsidR="00A42193" w:rsidRDefault="00A42193" w:rsidP="00A42193">
      <w:pPr>
        <w:spacing w:line="360" w:lineRule="auto"/>
      </w:pPr>
      <w:r>
        <w:rPr>
          <w:rFonts w:hint="eastAsia"/>
        </w:rPr>
        <w:t>以上全部材料</w:t>
      </w:r>
      <w:r>
        <w:t>电子版同步发送至机构办邮箱</w:t>
      </w:r>
      <w:r>
        <w:rPr>
          <w:rFonts w:hint="eastAsia"/>
        </w:rPr>
        <w:t>：</w:t>
      </w:r>
      <w:hyperlink r:id="rId6" w:history="1">
        <w:r w:rsidRPr="00B47E29">
          <w:rPr>
            <w:rStyle w:val="a6"/>
          </w:rPr>
          <w:t>kq_jgb@163.com</w:t>
        </w:r>
      </w:hyperlink>
    </w:p>
    <w:p w:rsidR="003B7A72" w:rsidRDefault="00A42193" w:rsidP="00A42193">
      <w:pPr>
        <w:spacing w:line="360" w:lineRule="auto"/>
      </w:pPr>
      <w:r>
        <w:t>电子版材料需与纸质材料一致</w:t>
      </w:r>
      <w:r>
        <w:rPr>
          <w:rFonts w:hint="eastAsia"/>
        </w:rPr>
        <w:t>，图片文件使用扫描件，</w:t>
      </w:r>
      <w:r>
        <w:t>文字材料需使用</w:t>
      </w:r>
      <w:r>
        <w:t>Word</w:t>
      </w:r>
      <w:r>
        <w:t>转</w:t>
      </w:r>
      <w:r>
        <w:rPr>
          <w:rFonts w:hint="eastAsia"/>
        </w:rPr>
        <w:t>P</w:t>
      </w:r>
      <w:r>
        <w:t>DF</w:t>
      </w:r>
      <w:r>
        <w:t>格式</w:t>
      </w:r>
      <w:r>
        <w:rPr>
          <w:rFonts w:hint="eastAsia"/>
        </w:rPr>
        <w:t>，</w:t>
      </w:r>
      <w:r>
        <w:t>签字盖章页单独扫描成图片格式附在该文件末页</w:t>
      </w:r>
      <w:r>
        <w:rPr>
          <w:rFonts w:hint="eastAsia"/>
        </w:rPr>
        <w:t>（仅有骑缝章，无签字的页码无需扫描）</w:t>
      </w:r>
    </w:p>
    <w:sectPr w:rsidR="003B7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D7E" w:rsidRDefault="00352D7E" w:rsidP="00AD191D">
      <w:r>
        <w:separator/>
      </w:r>
    </w:p>
  </w:endnote>
  <w:endnote w:type="continuationSeparator" w:id="0">
    <w:p w:rsidR="00352D7E" w:rsidRDefault="00352D7E" w:rsidP="00AD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D7E" w:rsidRDefault="00352D7E" w:rsidP="00AD191D">
      <w:r>
        <w:separator/>
      </w:r>
    </w:p>
  </w:footnote>
  <w:footnote w:type="continuationSeparator" w:id="0">
    <w:p w:rsidR="00352D7E" w:rsidRDefault="00352D7E" w:rsidP="00AD1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E0"/>
    <w:rsid w:val="00293934"/>
    <w:rsid w:val="00352D7E"/>
    <w:rsid w:val="003826BB"/>
    <w:rsid w:val="003B1EE6"/>
    <w:rsid w:val="004E2FC3"/>
    <w:rsid w:val="005A7AE0"/>
    <w:rsid w:val="00684BC8"/>
    <w:rsid w:val="006B79F3"/>
    <w:rsid w:val="006F2BC3"/>
    <w:rsid w:val="006F3C90"/>
    <w:rsid w:val="00701935"/>
    <w:rsid w:val="007433C5"/>
    <w:rsid w:val="008525C0"/>
    <w:rsid w:val="00910222"/>
    <w:rsid w:val="00961822"/>
    <w:rsid w:val="00A42193"/>
    <w:rsid w:val="00AD191D"/>
    <w:rsid w:val="00B40596"/>
    <w:rsid w:val="00C90F27"/>
    <w:rsid w:val="00CA1AD4"/>
    <w:rsid w:val="00E011EA"/>
    <w:rsid w:val="00E71D13"/>
    <w:rsid w:val="00E96A86"/>
    <w:rsid w:val="00FA0D8E"/>
    <w:rsid w:val="00FE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3B9488-F031-4B4C-982D-0149BC67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D1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D191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D1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D191D"/>
    <w:rPr>
      <w:sz w:val="18"/>
      <w:szCs w:val="18"/>
    </w:rPr>
  </w:style>
  <w:style w:type="character" w:styleId="a6">
    <w:name w:val="Hyperlink"/>
    <w:basedOn w:val="a0"/>
    <w:uiPriority w:val="99"/>
    <w:unhideWhenUsed/>
    <w:rsid w:val="00A421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q_jg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科技处</dc:creator>
  <cp:keywords/>
  <dc:description/>
  <cp:lastModifiedBy>dell</cp:lastModifiedBy>
  <cp:revision>2</cp:revision>
  <dcterms:created xsi:type="dcterms:W3CDTF">2022-04-02T07:12:00Z</dcterms:created>
  <dcterms:modified xsi:type="dcterms:W3CDTF">2022-04-02T07:12:00Z</dcterms:modified>
</cp:coreProperties>
</file>