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69755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559DCB16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39747541">
      <w:pPr>
        <w:jc w:val="center"/>
        <w:rPr>
          <w:b/>
          <w:bCs/>
          <w:spacing w:val="3"/>
          <w:sz w:val="14"/>
          <w:szCs w:val="14"/>
        </w:rPr>
      </w:pPr>
    </w:p>
    <w:p w14:paraId="6492417E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2BF91DAD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0F95EB9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12658CB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63E0FBF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41EC322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03500A5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100F4F6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0BE442C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7E43CD6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7451CCE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022E3D9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58FDC7A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CA6ED5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1F3C534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185442B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3B784A1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40BF5B7F">
      <w:pPr>
        <w:spacing w:line="520" w:lineRule="exact"/>
        <w:contextualSpacing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19290897">
      <w:pPr>
        <w:shd w:val="clear" w:color="auto" w:fill="FFFFFF"/>
        <w:spacing w:line="520" w:lineRule="exact"/>
        <w:contextualSpacing/>
        <w:rPr>
          <w:rFonts w:ascii="仿宋" w:hAnsi="仿宋" w:eastAsia="仿宋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636C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B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2026-04-07T02:22:33Z</dcterms:created>
  <dc:creator>27934</dc:creator>
  <cp:lastModifiedBy>闫禾</cp:lastModifiedBy>
  <dcterms:modified xsi:type="dcterms:W3CDTF">2026-04-07T02:22:36Z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eyJoZGlkIjoiYjkyZmNhZmMwYTRkMzdjNDc0ZDBiODA4ZTNmNjg2YzYiLCJ1c2VySWQiOiI0NTI2MjY4MDAifQ==</vt:lpwstr>
  </property>
  <property fmtid="{D5CDD505-2E9C-101B-9397-08002B2CF9AE}" pid="4" name="ICV">
    <vt:lpwstr>F8F3EE855C3F4F0FBBF70F7FA3C5A997_12</vt:lpwstr>
  </property>
</Properties>
</file>