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B2DD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788CBCFC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7D7A238D">
      <w:pPr>
        <w:jc w:val="center"/>
        <w:rPr>
          <w:b/>
          <w:bCs/>
          <w:spacing w:val="3"/>
          <w:sz w:val="14"/>
          <w:szCs w:val="14"/>
        </w:rPr>
      </w:pPr>
    </w:p>
    <w:p w14:paraId="03FCC551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00EE12A3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</w:rPr>
        <w:t>库房租赁项目</w:t>
      </w:r>
    </w:p>
    <w:p w14:paraId="0964142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7A3B26B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76866E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5221AD3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CF392F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237FBAB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5F616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致或者投标报价呈规律性差异；</w:t>
      </w:r>
    </w:p>
    <w:p w14:paraId="076C9A3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4355952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782C6CA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4FC12BE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C8ED98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B16CC4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59CB5FB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4FB095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26EA4F4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7BD9"/>
    <w:rsid w:val="6179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2026-03-16T08:11:00Z</dcterms:created>
  <dc:creator>Lyn</dc:creator>
  <cp:lastModifiedBy>Lyn</cp:lastModifiedBy>
  <dcterms:modified xsi:type="dcterms:W3CDTF">2026-03-16T08:13:26Z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9A1DBEFF6D1F440FA94094C33CBE2A7F_11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