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F9D9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78DB7D3C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1D6992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FEC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60E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2EF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2699C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2A2C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8AF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CCD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968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397008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64C0CE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B76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FE4B64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15B8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A23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7AF1D34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D106B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074DFEA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1EE0E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DB5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EF4FB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00D35E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47D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4CF75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FBBA0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2D3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2892D1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4416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00A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77BF814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84C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6C4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7DA9C2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EB2C4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43CE6B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017A1F3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49AA7C4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28441B59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249703D9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</w:t>
      </w:r>
      <w:bookmarkStart w:id="0" w:name="_GoBack"/>
      <w:bookmarkEnd w:id="0"/>
      <w:r>
        <w:rPr>
          <w:rFonts w:ascii="仿宋" w:hAnsi="仿宋" w:eastAsia="仿宋" w:cs="Segoe UI"/>
          <w:color w:val="0F1115"/>
          <w:sz w:val="32"/>
          <w:szCs w:val="32"/>
        </w:rPr>
        <w:t>服务需求响应情况’栏如为空，则视为无效响应。</w:t>
      </w:r>
    </w:p>
    <w:p w14:paraId="7BD93BAB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54765B5F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4ED2D926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6185A308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1065011B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76F7984C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152C5B3A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0E5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7538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859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E2CD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10D7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4418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7C32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7CFE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921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773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C9D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330D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295E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283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AE6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1F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59C0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88EB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E0C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72D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50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6DC1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A051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1404D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F115B"/>
    <w:rsid w:val="48D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2026-03-02T03:04:00Z</dcterms:created>
  <dc:creator>Lyn</dc:creator>
  <cp:lastModifiedBy>Lyn</cp:lastModifiedBy>
  <dcterms:modified xsi:type="dcterms:W3CDTF">2026-03-02T03:05:39Z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F801196804AD45CBA097DFC5FE79B137_11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